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1" w:rsidRPr="00ED2611" w:rsidRDefault="00ED2611" w:rsidP="00ED261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ED2611">
        <w:rPr>
          <w:sz w:val="28"/>
          <w:szCs w:val="28"/>
        </w:rPr>
        <w:t xml:space="preserve">Сведения </w:t>
      </w:r>
    </w:p>
    <w:p w:rsidR="00ED2611" w:rsidRPr="00ED2611" w:rsidRDefault="00ED2611" w:rsidP="00ED261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ED2611">
        <w:rPr>
          <w:sz w:val="28"/>
          <w:szCs w:val="28"/>
        </w:rPr>
        <w:t>о количестве зачисленных внеочередным, первоочередным и общим порядком по возрастно</w:t>
      </w:r>
      <w:r>
        <w:rPr>
          <w:sz w:val="28"/>
          <w:szCs w:val="28"/>
        </w:rPr>
        <w:t>му диапазону от 1,5до 7 лет за</w:t>
      </w:r>
      <w:r w:rsidRPr="00ED2611">
        <w:rPr>
          <w:sz w:val="28"/>
          <w:szCs w:val="28"/>
        </w:rPr>
        <w:t xml:space="preserve"> </w:t>
      </w:r>
      <w:r w:rsidR="00F449D6">
        <w:rPr>
          <w:sz w:val="28"/>
          <w:szCs w:val="28"/>
        </w:rPr>
        <w:t>декабрь</w:t>
      </w:r>
      <w:bookmarkStart w:id="0" w:name="_GoBack"/>
      <w:bookmarkEnd w:id="0"/>
      <w:r w:rsidR="00343D94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ED2611" w:rsidRPr="00ED2611" w:rsidRDefault="00ED2611" w:rsidP="00ED2611">
      <w:pPr>
        <w:tabs>
          <w:tab w:val="center" w:pos="4677"/>
        </w:tabs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201"/>
        <w:gridCol w:w="1402"/>
        <w:gridCol w:w="1523"/>
        <w:gridCol w:w="1726"/>
        <w:gridCol w:w="1060"/>
        <w:gridCol w:w="1166"/>
      </w:tblGrid>
      <w:tr w:rsidR="00ED2611" w:rsidRPr="00156E8F" w:rsidTr="00BA2571">
        <w:tc>
          <w:tcPr>
            <w:tcW w:w="493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№</w:t>
            </w:r>
          </w:p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п/п</w:t>
            </w:r>
          </w:p>
        </w:tc>
        <w:tc>
          <w:tcPr>
            <w:tcW w:w="2201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Наименование ДОО</w:t>
            </w:r>
          </w:p>
        </w:tc>
        <w:tc>
          <w:tcPr>
            <w:tcW w:w="1402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Количество свободных мест на последнее число предыдущего месяца</w:t>
            </w:r>
          </w:p>
        </w:tc>
        <w:tc>
          <w:tcPr>
            <w:tcW w:w="4309" w:type="dxa"/>
            <w:gridSpan w:val="3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Зачислено очередников</w:t>
            </w:r>
          </w:p>
        </w:tc>
        <w:tc>
          <w:tcPr>
            <w:tcW w:w="1166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Осталось свободных мест</w:t>
            </w:r>
          </w:p>
        </w:tc>
      </w:tr>
      <w:tr w:rsidR="00ED2611" w:rsidRPr="00156E8F" w:rsidTr="00BA2571">
        <w:tc>
          <w:tcPr>
            <w:tcW w:w="493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Внеочередным порядком</w:t>
            </w:r>
          </w:p>
        </w:tc>
        <w:tc>
          <w:tcPr>
            <w:tcW w:w="1726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Первоочередным порядком</w:t>
            </w:r>
          </w:p>
        </w:tc>
        <w:tc>
          <w:tcPr>
            <w:tcW w:w="1060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 xml:space="preserve">Общим порядком </w:t>
            </w:r>
          </w:p>
        </w:tc>
        <w:tc>
          <w:tcPr>
            <w:tcW w:w="1166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МКДОУ 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Алейский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9570AA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A2571" w:rsidRPr="00156E8F" w:rsidRDefault="009570AA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Большепанюшевский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Боровской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9570AA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Заветильичевский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Дружбинский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Кашинский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Осколковский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МБОУ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СОШ»-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 xml:space="preserve"> «Савинский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детский сад»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Безголосовский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 при  МКОУ «</w:t>
            </w:r>
            <w:proofErr w:type="spellStart"/>
            <w:r w:rsidRPr="00156E8F">
              <w:rPr>
                <w:sz w:val="24"/>
                <w:szCs w:val="24"/>
              </w:rPr>
              <w:t>Безголосовская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0F36F9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Кабаковский</w:t>
            </w:r>
            <w:proofErr w:type="spellEnd"/>
            <w:r w:rsidRPr="00156E8F">
              <w:rPr>
                <w:sz w:val="24"/>
                <w:szCs w:val="24"/>
              </w:rPr>
              <w:t xml:space="preserve"> </w:t>
            </w:r>
            <w:proofErr w:type="spellStart"/>
            <w:r w:rsidRPr="00156E8F">
              <w:rPr>
                <w:sz w:val="24"/>
                <w:szCs w:val="24"/>
              </w:rPr>
              <w:t>детскийсад</w:t>
            </w:r>
            <w:proofErr w:type="spellEnd"/>
            <w:r w:rsidRPr="00156E8F">
              <w:rPr>
                <w:sz w:val="24"/>
                <w:szCs w:val="24"/>
              </w:rPr>
              <w:t>» при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МКОУ «</w:t>
            </w:r>
            <w:proofErr w:type="spellStart"/>
            <w:r w:rsidRPr="00156E8F">
              <w:rPr>
                <w:sz w:val="24"/>
                <w:szCs w:val="24"/>
              </w:rPr>
              <w:t>Кабаковская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9570AA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Краснопартизанский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 при МКОУ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Краснопартизанская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  <w:p w:rsidR="00BA2571" w:rsidRPr="00156E8F" w:rsidRDefault="00BA2571" w:rsidP="00925252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«Урюпинский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детский сад» при</w:t>
            </w:r>
          </w:p>
          <w:p w:rsidR="00BA2571" w:rsidRPr="00156E8F" w:rsidRDefault="00BA2571" w:rsidP="00925252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МКОУ «Урюпинская СОШ»</w:t>
            </w:r>
          </w:p>
        </w:tc>
        <w:tc>
          <w:tcPr>
            <w:tcW w:w="1402" w:type="dxa"/>
          </w:tcPr>
          <w:p w:rsidR="00BA2571" w:rsidRPr="00156E8F" w:rsidRDefault="00BA2571" w:rsidP="00364D3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BA2571" w:rsidRPr="00156E8F" w:rsidRDefault="009570AA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2571" w:rsidRPr="00156E8F" w:rsidTr="00BA2571">
        <w:tc>
          <w:tcPr>
            <w:tcW w:w="493" w:type="dxa"/>
          </w:tcPr>
          <w:p w:rsidR="00BA2571" w:rsidRPr="00156E8F" w:rsidRDefault="00BA257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BA2571" w:rsidRPr="00ED2611" w:rsidRDefault="00BA2571" w:rsidP="00925252">
            <w:pPr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Итого</w:t>
            </w:r>
          </w:p>
          <w:p w:rsidR="00BA2571" w:rsidRPr="00ED2611" w:rsidRDefault="00BA2571" w:rsidP="00925252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A2571" w:rsidRPr="00ED2611" w:rsidRDefault="00BA2571" w:rsidP="00364D3F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23" w:type="dxa"/>
          </w:tcPr>
          <w:p w:rsidR="00BA2571" w:rsidRPr="00ED2611" w:rsidRDefault="00BA2571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BA2571" w:rsidRPr="00ED2611" w:rsidRDefault="00BA2571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BA2571" w:rsidRPr="00ED2611" w:rsidRDefault="009570AA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A2571" w:rsidRPr="00ED2611" w:rsidRDefault="009570AA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ED2611" w:rsidRPr="00156E8F" w:rsidRDefault="00ED2611" w:rsidP="00ED2611">
      <w:pPr>
        <w:tabs>
          <w:tab w:val="center" w:pos="4677"/>
        </w:tabs>
        <w:rPr>
          <w:sz w:val="24"/>
          <w:szCs w:val="24"/>
        </w:rPr>
      </w:pPr>
    </w:p>
    <w:p w:rsidR="009F134C" w:rsidRDefault="009F134C"/>
    <w:sectPr w:rsidR="009F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F"/>
    <w:rsid w:val="000C2A20"/>
    <w:rsid w:val="000D0C38"/>
    <w:rsid w:val="000F36F9"/>
    <w:rsid w:val="001A27E2"/>
    <w:rsid w:val="001C2D27"/>
    <w:rsid w:val="002C192F"/>
    <w:rsid w:val="00343D94"/>
    <w:rsid w:val="00717553"/>
    <w:rsid w:val="009570AA"/>
    <w:rsid w:val="009F134C"/>
    <w:rsid w:val="00BA2571"/>
    <w:rsid w:val="00BC64DC"/>
    <w:rsid w:val="00CD561F"/>
    <w:rsid w:val="00D36524"/>
    <w:rsid w:val="00D63AE6"/>
    <w:rsid w:val="00DF6E4B"/>
    <w:rsid w:val="00ED2611"/>
    <w:rsid w:val="00F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2017-02-15T01:17:00Z</dcterms:created>
  <dcterms:modified xsi:type="dcterms:W3CDTF">2018-02-20T03:45:00Z</dcterms:modified>
</cp:coreProperties>
</file>