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С наступлением теплого времени года практически каждый день новостную ленту России сотрясают трагические новости о выпавших из окна детях.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Чаще всего это малыши - дошкольники.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 xml:space="preserve">Детское любопытство влечет малышей, познающих окружающий мир, на окна с видом на улицу, на которой всегда что – </w:t>
      </w:r>
      <w:proofErr w:type="spellStart"/>
      <w:r w:rsidRPr="00317CD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17CDF">
        <w:rPr>
          <w:rFonts w:ascii="Times New Roman" w:hAnsi="Times New Roman" w:cs="Times New Roman"/>
          <w:sz w:val="28"/>
          <w:szCs w:val="28"/>
        </w:rPr>
        <w:t xml:space="preserve"> происходит. Ребенок видит перед собой препятствие в виде москитной сетки и уверенно опирается о нее.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Но сетка не рассчитана даже на вес годовалого ребенка и легко вываливается вместе с тем, кто на нее опирается.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Другая беда - умение и возможность малышам крутить самостоятельно ручки у окна.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 xml:space="preserve">Просто играя </w:t>
      </w:r>
      <w:proofErr w:type="gramStart"/>
      <w:r w:rsidRPr="00317CDF">
        <w:rPr>
          <w:rFonts w:ascii="Times New Roman" w:hAnsi="Times New Roman" w:cs="Times New Roman"/>
          <w:sz w:val="28"/>
          <w:szCs w:val="28"/>
        </w:rPr>
        <w:t>с этой ручкой</w:t>
      </w:r>
      <w:proofErr w:type="gramEnd"/>
      <w:r w:rsidRPr="00317CDF">
        <w:rPr>
          <w:rFonts w:ascii="Times New Roman" w:hAnsi="Times New Roman" w:cs="Times New Roman"/>
          <w:sz w:val="28"/>
          <w:szCs w:val="28"/>
        </w:rPr>
        <w:t xml:space="preserve"> малыш может открыть окно и вывалиться из него.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Печальная статистика свидетельствует, что число несчастных случает детского травматизма и смертности от падения их окон, особенно в городах, растет год от года.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В России стартовала акция «Ребенок в комнате – закрой окно!»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 xml:space="preserve">Акция проводится по гражданской инициативе. Присоединиться к ней может любой желающий, распространяя информацию о правилах безопасности и предосторожности в </w:t>
      </w:r>
      <w:proofErr w:type="spellStart"/>
      <w:r w:rsidRPr="00317CD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17CDF">
        <w:rPr>
          <w:rFonts w:ascii="Times New Roman" w:hAnsi="Times New Roman" w:cs="Times New Roman"/>
          <w:sz w:val="28"/>
          <w:szCs w:val="28"/>
        </w:rPr>
        <w:t>.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Инициатива направлена на информирование граждан о грозящей детям опасности путем распространения информации с предупреждением: «Ребенок в комнате — закрой окно!».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7CDF">
        <w:rPr>
          <w:rFonts w:ascii="Times New Roman" w:hAnsi="Times New Roman" w:cs="Times New Roman"/>
          <w:sz w:val="28"/>
          <w:szCs w:val="28"/>
        </w:rPr>
        <w:t xml:space="preserve">За это время акция стала всероссийской и даже вышла на международный </w:t>
      </w:r>
      <w:bookmarkEnd w:id="0"/>
      <w:r w:rsidRPr="00317CDF">
        <w:rPr>
          <w:rFonts w:ascii="Times New Roman" w:hAnsi="Times New Roman" w:cs="Times New Roman"/>
          <w:sz w:val="28"/>
          <w:szCs w:val="28"/>
        </w:rPr>
        <w:t>уровень. На сегодняшний день к ней присоединилось более 150 городов России, а также жители украинских городов.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Поэтому призывы ко взрослому населению остаются актуальными. Они просты, но помогут уберечь семьи от возможной беды.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***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Уважаемые родители, бабушки и дедушки, законные представители, не оставляйте малолетних детей без присмотра!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Москитная сетка металлопластиковых окон не убережет вашего ребенка от падения. Москитная сетка может убить вашего ребенка!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lastRenderedPageBreak/>
        <w:t>Соблюдайте эти правила!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 ребенок не может находиться без присмотра в помещении, где настежь открыто окно или есть хоть малейшая вероятность, что ребенок может его самостоятельно открыть;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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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рамами, закройте окно на шпингалеты и снизу и сверху и откройте форточку;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 в случае с металлопластиковым окном, поставьте раму в режим «фронтальное проветривание», так как из этого режима маленький ребенок вряд ли самостоятельно сможет открыть окно;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 нельзя надеяться на режим «</w:t>
      </w:r>
      <w:proofErr w:type="spellStart"/>
      <w:r w:rsidRPr="00317CDF">
        <w:rPr>
          <w:rFonts w:ascii="Times New Roman" w:hAnsi="Times New Roman" w:cs="Times New Roman"/>
          <w:sz w:val="28"/>
          <w:szCs w:val="28"/>
        </w:rPr>
        <w:t>микропроветривание</w:t>
      </w:r>
      <w:proofErr w:type="spellEnd"/>
      <w:r w:rsidRPr="00317CDF">
        <w:rPr>
          <w:rFonts w:ascii="Times New Roman" w:hAnsi="Times New Roman" w:cs="Times New Roman"/>
          <w:sz w:val="28"/>
          <w:szCs w:val="28"/>
        </w:rPr>
        <w:t>» на металлопластиковых окнах, его очень легко может открыть ребенок, даже случайно дернув за ручку;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 не пренебрегайте средствами детской защиты на окнах: металлопластиковые окна в доме должны быть оборудованы специальными устройствами, блокирующими открывание окна;</w:t>
      </w:r>
    </w:p>
    <w:p w:rsidR="00317CDF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 воспитывайте ребенка правильно: сами не ставьте маленького ребенка на подоконник, не поощряйте самостоятельного лазанья туда, строго предупреждайте даже попытку таких «игр»;</w:t>
      </w:r>
    </w:p>
    <w:p w:rsidR="00280E42" w:rsidRPr="00317CDF" w:rsidRDefault="00317CDF" w:rsidP="00317CDF">
      <w:pPr>
        <w:rPr>
          <w:rFonts w:ascii="Times New Roman" w:hAnsi="Times New Roman" w:cs="Times New Roman"/>
          <w:sz w:val="28"/>
          <w:szCs w:val="28"/>
        </w:rPr>
      </w:pPr>
      <w:r w:rsidRPr="00317CDF">
        <w:rPr>
          <w:rFonts w:ascii="Times New Roman" w:hAnsi="Times New Roman" w:cs="Times New Roman"/>
          <w:sz w:val="28"/>
          <w:szCs w:val="28"/>
        </w:rPr>
        <w:t> объясняйте ребенку опасность открытого окна из-за возможного падения.</w:t>
      </w:r>
    </w:p>
    <w:sectPr w:rsidR="00280E42" w:rsidRPr="0031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D"/>
    <w:rsid w:val="0022634D"/>
    <w:rsid w:val="00280E42"/>
    <w:rsid w:val="0031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143B5-CC97-4FD8-86D6-F4543F0C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ГОРЫНЫЧ</dc:creator>
  <cp:keywords/>
  <dc:description/>
  <cp:lastModifiedBy>ГОРЫНЫЧ</cp:lastModifiedBy>
  <cp:revision>3</cp:revision>
  <dcterms:created xsi:type="dcterms:W3CDTF">2017-06-22T06:51:00Z</dcterms:created>
  <dcterms:modified xsi:type="dcterms:W3CDTF">2017-06-22T06:51:00Z</dcterms:modified>
</cp:coreProperties>
</file>